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0"/>
      </w:tblGrid>
      <w:tr w:rsidR="00EC6893" w:rsidRPr="00EC6893" w:rsidTr="00EC6893">
        <w:tc>
          <w:tcPr>
            <w:tcW w:w="9570" w:type="dxa"/>
            <w:tcBorders>
              <w:top w:val="threeDEngrave" w:sz="48" w:space="0" w:color="auto"/>
              <w:left w:val="threeDEngrave" w:sz="48" w:space="0" w:color="auto"/>
              <w:bottom w:val="threeDEmboss" w:sz="48" w:space="0" w:color="auto"/>
              <w:right w:val="threeDEmboss" w:sz="48" w:space="0" w:color="auto"/>
            </w:tcBorders>
          </w:tcPr>
          <w:p w:rsidR="00EC6893" w:rsidRPr="00F66AD3" w:rsidRDefault="00F66AD3" w:rsidP="00F66A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Новоукраїнська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І-ІІІ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ступенів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№8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Новоукраїнської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районної ради</w:t>
            </w: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B4185C" w:rsidP="00EC68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Конс</w:t>
            </w:r>
            <w:r w:rsidR="00F66AD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пект уроку</w:t>
            </w: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EC6893" w:rsidRPr="00EC6893" w:rsidRDefault="00B4185C" w:rsidP="00EC68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«Швидкість хімічної реакції. </w:t>
            </w:r>
            <w:r w:rsidRPr="00B4185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Залежність швидкості реакції від різних чинників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»</w:t>
            </w: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B41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EC689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893" w:rsidRPr="00EC6893" w:rsidRDefault="00F66AD3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 Жукова О.В.</w:t>
            </w:r>
          </w:p>
          <w:p w:rsidR="00EC6893" w:rsidRPr="00B56E5B" w:rsidRDefault="00B56E5B" w:rsidP="00EC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B41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C6893" w:rsidRPr="00EC6893" w:rsidRDefault="00EC6893" w:rsidP="00EC6893">
            <w:pPr>
              <w:jc w:val="center"/>
              <w:rPr>
                <w:rFonts w:ascii="Bookman Old Style" w:hAnsi="Bookman Old Style"/>
                <w:b/>
                <w:sz w:val="40"/>
                <w:szCs w:val="40"/>
                <w:lang w:val="uk-UA"/>
              </w:rPr>
            </w:pPr>
          </w:p>
        </w:tc>
      </w:tr>
    </w:tbl>
    <w:p w:rsidR="00B4185C" w:rsidRPr="00DE4295" w:rsidRDefault="00B4185C" w:rsidP="00DE42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 Швидкість хімічної реакції. Залежність швидкості реакції від різних чинників.</w:t>
      </w:r>
    </w:p>
    <w:p w:rsidR="00B4185C" w:rsidRPr="00DE4295" w:rsidRDefault="00B4185C" w:rsidP="00DE4295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B4185C" w:rsidRPr="00DE4295" w:rsidRDefault="00B4185C" w:rsidP="00DE429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Дидактична</w:t>
      </w:r>
      <w:r w:rsidRPr="00DE4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DE4295">
        <w:rPr>
          <w:rFonts w:ascii="Times New Roman" w:hAnsi="Times New Roman" w:cs="Times New Roman"/>
          <w:b/>
          <w:bCs/>
          <w:sz w:val="28"/>
          <w:szCs w:val="28"/>
          <w:lang w:val="uk-UA"/>
        </w:rPr>
        <w:t>cформувати</w:t>
      </w:r>
      <w:proofErr w:type="spellEnd"/>
      <w:r w:rsidRPr="00DE4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уявлення про швидкість хімічної реакції, її залежність від різних чинників.</w:t>
      </w:r>
    </w:p>
    <w:p w:rsidR="00B4185C" w:rsidRPr="00DE4295" w:rsidRDefault="00B4185C" w:rsidP="00DE42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Розвиваюча</w:t>
      </w:r>
      <w:r w:rsidRPr="00DE4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формувати вміння аналізувати інформацію, порівнювати, класифікувати, формулювати узагальнюючі висновки, застосовувати набуті знання на практиці та оцінювати результати виконаних дій. Розвивати вміння встановлювати </w:t>
      </w:r>
      <w:proofErr w:type="spellStart"/>
      <w:r w:rsidRPr="00DE429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причинно</w:t>
      </w:r>
      <w:proofErr w:type="spellEnd"/>
      <w:r w:rsidRPr="00DE4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наслідкові з</w:t>
      </w:r>
      <w:r w:rsidR="008E5EB7" w:rsidRPr="00DE429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’язки .</w:t>
      </w:r>
    </w:p>
    <w:p w:rsidR="00B4185C" w:rsidRPr="00DE4295" w:rsidRDefault="00B4185C" w:rsidP="00DE42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Виховна</w:t>
      </w:r>
      <w:r w:rsidRPr="00DE4295">
        <w:rPr>
          <w:rFonts w:ascii="Times New Roman" w:hAnsi="Times New Roman" w:cs="Times New Roman"/>
          <w:b/>
          <w:bCs/>
          <w:sz w:val="28"/>
          <w:szCs w:val="28"/>
          <w:lang w:val="uk-UA"/>
        </w:rPr>
        <w:t>: допомогти вихованню самостійності,</w:t>
      </w: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удосконалювати навички виконання експерименту з дотримуванням правил техніки безпеки</w:t>
      </w:r>
    </w:p>
    <w:p w:rsidR="00B4185C" w:rsidRPr="00DE4295" w:rsidRDefault="00B4185C" w:rsidP="00DE42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Тип уроку: комбінований.</w:t>
      </w:r>
    </w:p>
    <w:p w:rsidR="00B4185C" w:rsidRPr="00DE4295" w:rsidRDefault="00B4185C" w:rsidP="00DE429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85C" w:rsidRPr="00DE4295" w:rsidRDefault="00B4185C" w:rsidP="00DE429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>мультимедійна презентація</w:t>
      </w: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уроку, відео досліди,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роздаткові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картки для лабораторного досліду.</w:t>
      </w:r>
    </w:p>
    <w:p w:rsidR="00B4185C" w:rsidRPr="00DE4295" w:rsidRDefault="00B4185C" w:rsidP="00DE429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Для лабораторного досліду: 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1) гранули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Zu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 однакового розміру,  розведений  розчин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 кислоти (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HCl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),  концентрований розчин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кислоти, шматок крейди, порошок крейди,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відеодослід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«Вплив каталізатора на швидкість реакції»</w:t>
      </w:r>
    </w:p>
    <w:p w:rsidR="00B4185C" w:rsidRPr="00DE4295" w:rsidRDefault="00B4185C" w:rsidP="00DE4295">
      <w:pPr>
        <w:tabs>
          <w:tab w:val="left" w:pos="10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B4185C" w:rsidRPr="00DE4295" w:rsidRDefault="00B4185C" w:rsidP="00DE4295">
      <w:pPr>
        <w:tabs>
          <w:tab w:val="left" w:pos="10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85C" w:rsidRPr="00DE4295" w:rsidRDefault="00B4185C" w:rsidP="00DE4295">
      <w:pPr>
        <w:tabs>
          <w:tab w:val="left" w:pos="10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B4185C" w:rsidRPr="00DE4295" w:rsidRDefault="00B4185C" w:rsidP="00DE4295">
      <w:pPr>
        <w:tabs>
          <w:tab w:val="left" w:pos="10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II. Актуалізація опорних знань.</w:t>
      </w:r>
    </w:p>
    <w:p w:rsidR="00B4185C" w:rsidRPr="00DE4295" w:rsidRDefault="00B4185C" w:rsidP="00DE4295">
      <w:pPr>
        <w:jc w:val="both"/>
        <w:rPr>
          <w:rFonts w:ascii="Times New Roman" w:hAnsi="Times New Roman" w:cs="Times New Roman"/>
          <w:bCs/>
          <w:color w:val="00B050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Cs/>
          <w:color w:val="00B050"/>
          <w:sz w:val="28"/>
          <w:szCs w:val="28"/>
          <w:u w:val="single"/>
          <w:lang w:val="uk-UA"/>
        </w:rPr>
        <w:t>Епіграф до уроку</w:t>
      </w:r>
      <w:r w:rsidRPr="00DE4295">
        <w:rPr>
          <w:rFonts w:ascii="Times New Roman" w:hAnsi="Times New Roman" w:cs="Times New Roman"/>
          <w:bCs/>
          <w:color w:val="00B050"/>
          <w:sz w:val="28"/>
          <w:szCs w:val="28"/>
          <w:lang w:val="uk-UA"/>
        </w:rPr>
        <w:t>: «Єдиний шлях до знань – діяльність» ( Бернард Шоу)</w:t>
      </w:r>
    </w:p>
    <w:p w:rsidR="00B4185C" w:rsidRPr="00DE4295" w:rsidRDefault="00B4185C" w:rsidP="00DE4295">
      <w:pPr>
        <w:tabs>
          <w:tab w:val="left" w:pos="1014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E4295">
        <w:rPr>
          <w:rFonts w:ascii="Times New Roman" w:hAnsi="Times New Roman" w:cs="Times New Roman"/>
          <w:sz w:val="28"/>
          <w:szCs w:val="28"/>
          <w:u w:val="single"/>
          <w:lang w:val="uk-UA"/>
        </w:rPr>
        <w:t>Гра «Вірю – не вірю»</w:t>
      </w:r>
    </w:p>
    <w:p w:rsidR="00B4185C" w:rsidRPr="00DE4295" w:rsidRDefault="00B4185C" w:rsidP="00DE4295">
      <w:pPr>
        <w:tabs>
          <w:tab w:val="left" w:pos="101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Учні зачитують твердження і дають відповідь -  вірне воно чи хибне. 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 xml:space="preserve">Екзотермічні реакції відбуваються із виділенням теплоти. </w:t>
      </w:r>
      <w:r w:rsidRPr="00DE4295">
        <w:rPr>
          <w:rFonts w:ascii="Times New Roman" w:hAnsi="Times New Roman"/>
          <w:b/>
          <w:sz w:val="28"/>
          <w:szCs w:val="28"/>
        </w:rPr>
        <w:t>(Так)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 xml:space="preserve">Ендотермічні реакції відбуваються із поглинанням  теплоти. </w:t>
      </w:r>
      <w:r w:rsidRPr="00DE4295">
        <w:rPr>
          <w:rFonts w:ascii="Times New Roman" w:hAnsi="Times New Roman"/>
          <w:b/>
          <w:sz w:val="28"/>
          <w:szCs w:val="28"/>
        </w:rPr>
        <w:t>(Так)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Реакція горіння  вугілля – це ендотермічна реакція.</w:t>
      </w:r>
      <w:r w:rsidRPr="00DE4295">
        <w:rPr>
          <w:rFonts w:ascii="Times New Roman" w:hAnsi="Times New Roman"/>
          <w:b/>
          <w:sz w:val="28"/>
          <w:szCs w:val="28"/>
        </w:rPr>
        <w:t xml:space="preserve"> (Ні)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Тепловий ефект реакції – це маса продукту реакції, що утворилася під час горіння речовини.</w:t>
      </w:r>
      <w:r w:rsidRPr="00DE4295">
        <w:rPr>
          <w:rFonts w:ascii="Times New Roman" w:hAnsi="Times New Roman"/>
          <w:b/>
          <w:sz w:val="28"/>
          <w:szCs w:val="28"/>
        </w:rPr>
        <w:t xml:space="preserve"> (Ні)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 xml:space="preserve">Тепловий ефект реакції вимірюється в </w:t>
      </w:r>
      <w:proofErr w:type="spellStart"/>
      <w:r w:rsidRPr="00DE4295">
        <w:rPr>
          <w:rFonts w:ascii="Times New Roman" w:hAnsi="Times New Roman"/>
          <w:sz w:val="28"/>
          <w:szCs w:val="28"/>
        </w:rPr>
        <w:t>паскалях</w:t>
      </w:r>
      <w:proofErr w:type="spellEnd"/>
      <w:r w:rsidRPr="00DE4295">
        <w:rPr>
          <w:rFonts w:ascii="Times New Roman" w:hAnsi="Times New Roman"/>
          <w:sz w:val="28"/>
          <w:szCs w:val="28"/>
        </w:rPr>
        <w:t xml:space="preserve"> (Па), або </w:t>
      </w:r>
      <w:proofErr w:type="spellStart"/>
      <w:r w:rsidRPr="00DE4295">
        <w:rPr>
          <w:rFonts w:ascii="Times New Roman" w:hAnsi="Times New Roman"/>
          <w:sz w:val="28"/>
          <w:szCs w:val="28"/>
        </w:rPr>
        <w:t>кілопаскалях</w:t>
      </w:r>
      <w:proofErr w:type="spellEnd"/>
      <w:r w:rsidRPr="00DE4295">
        <w:rPr>
          <w:rFonts w:ascii="Times New Roman" w:hAnsi="Times New Roman"/>
          <w:sz w:val="28"/>
          <w:szCs w:val="28"/>
        </w:rPr>
        <w:t>(</w:t>
      </w:r>
      <w:proofErr w:type="spellStart"/>
      <w:r w:rsidRPr="00DE4295">
        <w:rPr>
          <w:rFonts w:ascii="Times New Roman" w:hAnsi="Times New Roman"/>
          <w:sz w:val="28"/>
          <w:szCs w:val="28"/>
        </w:rPr>
        <w:t>кПа</w:t>
      </w:r>
      <w:proofErr w:type="spellEnd"/>
      <w:r w:rsidRPr="00DE4295">
        <w:rPr>
          <w:rFonts w:ascii="Times New Roman" w:hAnsi="Times New Roman"/>
          <w:sz w:val="28"/>
          <w:szCs w:val="28"/>
        </w:rPr>
        <w:t>).</w:t>
      </w:r>
      <w:r w:rsidRPr="00DE4295">
        <w:rPr>
          <w:rFonts w:ascii="Times New Roman" w:hAnsi="Times New Roman"/>
          <w:b/>
          <w:sz w:val="28"/>
          <w:szCs w:val="28"/>
        </w:rPr>
        <w:t xml:space="preserve"> (Ні)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Тепловий ефект реакції позначається буквою Q або ∆Н.</w:t>
      </w:r>
      <w:r w:rsidRPr="00DE4295">
        <w:rPr>
          <w:rFonts w:ascii="Times New Roman" w:hAnsi="Times New Roman"/>
          <w:b/>
          <w:sz w:val="28"/>
          <w:szCs w:val="28"/>
        </w:rPr>
        <w:t xml:space="preserve"> (Так)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В ендотермічних реакціях внутрішня   енергія  речовин зростає.</w:t>
      </w:r>
      <w:r w:rsidRPr="00DE4295">
        <w:rPr>
          <w:rFonts w:ascii="Times New Roman" w:hAnsi="Times New Roman"/>
          <w:b/>
          <w:sz w:val="28"/>
          <w:szCs w:val="28"/>
        </w:rPr>
        <w:t xml:space="preserve"> (Так)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lastRenderedPageBreak/>
        <w:t>Тепловий ефект реакції – це кількість теплоти, що виділяється, або поглинається під час реакції.</w:t>
      </w:r>
      <w:r w:rsidRPr="00DE4295">
        <w:rPr>
          <w:rFonts w:ascii="Times New Roman" w:hAnsi="Times New Roman"/>
          <w:b/>
          <w:sz w:val="28"/>
          <w:szCs w:val="28"/>
        </w:rPr>
        <w:t xml:space="preserve"> (Так)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Тепловий ефект реакції вимірюється в Дж або кДж.</w:t>
      </w:r>
      <w:r w:rsidRPr="00DE4295">
        <w:rPr>
          <w:rFonts w:ascii="Times New Roman" w:hAnsi="Times New Roman"/>
          <w:b/>
          <w:sz w:val="28"/>
          <w:szCs w:val="28"/>
        </w:rPr>
        <w:t xml:space="preserve"> (Так)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 xml:space="preserve">Хімічні рівняння, в яких зазначаються ступені окиснення елементів, називаються термохімічними. </w:t>
      </w:r>
      <w:r w:rsidRPr="00DE4295">
        <w:rPr>
          <w:rFonts w:ascii="Times New Roman" w:hAnsi="Times New Roman"/>
          <w:b/>
          <w:sz w:val="28"/>
          <w:szCs w:val="28"/>
        </w:rPr>
        <w:t>(Ні)</w:t>
      </w:r>
    </w:p>
    <w:p w:rsidR="00B4185C" w:rsidRPr="00DE4295" w:rsidRDefault="00B4185C" w:rsidP="00DE429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При екзотермічних реакціях температура реакційної системи підвищується.</w:t>
      </w:r>
      <w:r w:rsidRPr="00DE4295">
        <w:rPr>
          <w:rFonts w:ascii="Times New Roman" w:hAnsi="Times New Roman"/>
          <w:b/>
          <w:sz w:val="28"/>
          <w:szCs w:val="28"/>
        </w:rPr>
        <w:t xml:space="preserve"> (Так)</w:t>
      </w:r>
    </w:p>
    <w:p w:rsidR="00B4185C" w:rsidRPr="00DE4295" w:rsidRDefault="00B4185C" w:rsidP="00DE4295">
      <w:pPr>
        <w:tabs>
          <w:tab w:val="left" w:pos="426"/>
          <w:tab w:val="left" w:pos="567"/>
        </w:tabs>
        <w:ind w:left="567" w:hanging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12.Під час протікання ендотермічної реакції температура реакційної суміші підвищується. </w:t>
      </w: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(Ні)</w:t>
      </w:r>
    </w:p>
    <w:p w:rsidR="008E5EB7" w:rsidRPr="00DE4295" w:rsidRDefault="008E5EB7" w:rsidP="00DE4295">
      <w:pPr>
        <w:tabs>
          <w:tab w:val="left" w:pos="426"/>
          <w:tab w:val="left" w:pos="567"/>
        </w:tabs>
        <w:ind w:left="567" w:hanging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85C" w:rsidRPr="00DE4295" w:rsidRDefault="00B4185C" w:rsidP="00DE4295">
      <w:p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2. Повторення вивченого</w:t>
      </w:r>
    </w:p>
    <w:p w:rsidR="00B4185C" w:rsidRPr="00DE4295" w:rsidRDefault="008E5EB7" w:rsidP="00DE4295">
      <w:p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1.   Що таке</w:t>
      </w:r>
      <w:r w:rsidR="00B4185C"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«Хімічна реакція » ? (це перетворення одних речовин на інші при незмінності ядер атомів)</w:t>
      </w:r>
    </w:p>
    <w:p w:rsidR="00B4185C" w:rsidRPr="00DE4295" w:rsidRDefault="00B4185C" w:rsidP="00DE4295">
      <w:p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2.   Які ознаки протікання хімічно</w:t>
      </w:r>
      <w:r w:rsidR="00DE4295" w:rsidRPr="00DE4295">
        <w:rPr>
          <w:rFonts w:ascii="Times New Roman" w:hAnsi="Times New Roman" w:cs="Times New Roman"/>
          <w:sz w:val="28"/>
          <w:szCs w:val="28"/>
          <w:lang w:val="uk-UA"/>
        </w:rPr>
        <w:t>ї реакції ? (Виділення або погли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>нання тепла, світла,електричної енергії ; поява або зникнення запаху , виділення газу , випадання осаду та інше)</w:t>
      </w:r>
    </w:p>
    <w:p w:rsidR="00B4185C" w:rsidRPr="00DE4295" w:rsidRDefault="00B4185C" w:rsidP="00DE4295">
      <w:p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3.  Назвіть вам відомі типи реакцій ? (розклад, обмін, оборотні, необоротні, екзотермічні, ендотермічні, окисно-відновні,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йонного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обмінну, каталітичні, не каталітичні )</w:t>
      </w:r>
    </w:p>
    <w:p w:rsidR="00B4185C" w:rsidRPr="00DE4295" w:rsidRDefault="00B4185C" w:rsidP="00DE4295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3. Повільно чи швидко</w:t>
      </w:r>
    </w:p>
    <w:p w:rsidR="00B4185C" w:rsidRPr="00DE4295" w:rsidRDefault="00B4185C" w:rsidP="00DE4295">
      <w:pPr>
        <w:pStyle w:val="a6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 xml:space="preserve">Ржавіння заліза </w:t>
      </w:r>
      <w:proofErr w:type="spellStart"/>
      <w:r w:rsidRPr="00DE4295">
        <w:rPr>
          <w:rFonts w:ascii="Times New Roman" w:hAnsi="Times New Roman"/>
          <w:sz w:val="28"/>
          <w:szCs w:val="28"/>
        </w:rPr>
        <w:t>\повільно</w:t>
      </w:r>
      <w:proofErr w:type="spellEnd"/>
    </w:p>
    <w:p w:rsidR="00B4185C" w:rsidRPr="00DE4295" w:rsidRDefault="00B4185C" w:rsidP="00DE4295">
      <w:pPr>
        <w:pStyle w:val="a6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Утворення мінералів у земній корі \ повільно</w:t>
      </w:r>
    </w:p>
    <w:p w:rsidR="00B4185C" w:rsidRPr="00DE4295" w:rsidRDefault="00B4185C" w:rsidP="00DE4295">
      <w:pPr>
        <w:pStyle w:val="a6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 xml:space="preserve">Твердіння цементу </w:t>
      </w:r>
      <w:proofErr w:type="spellStart"/>
      <w:r w:rsidRPr="00DE4295">
        <w:rPr>
          <w:rFonts w:ascii="Times New Roman" w:hAnsi="Times New Roman"/>
          <w:sz w:val="28"/>
          <w:szCs w:val="28"/>
        </w:rPr>
        <w:t>\повільно</w:t>
      </w:r>
      <w:proofErr w:type="spellEnd"/>
    </w:p>
    <w:p w:rsidR="00B4185C" w:rsidRPr="00DE4295" w:rsidRDefault="00B4185C" w:rsidP="00DE4295">
      <w:pPr>
        <w:pStyle w:val="a6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 xml:space="preserve">Вибух пороху </w:t>
      </w:r>
      <w:proofErr w:type="spellStart"/>
      <w:r w:rsidRPr="00DE4295">
        <w:rPr>
          <w:rFonts w:ascii="Times New Roman" w:hAnsi="Times New Roman"/>
          <w:sz w:val="28"/>
          <w:szCs w:val="28"/>
        </w:rPr>
        <w:t>\швидко</w:t>
      </w:r>
      <w:proofErr w:type="spellEnd"/>
    </w:p>
    <w:p w:rsidR="00B4185C" w:rsidRPr="00DE4295" w:rsidRDefault="00B4185C" w:rsidP="00DE4295">
      <w:pPr>
        <w:pStyle w:val="a6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 xml:space="preserve">Спалах пари бензину в двигуні </w:t>
      </w:r>
      <w:proofErr w:type="spellStart"/>
      <w:r w:rsidRPr="00DE4295">
        <w:rPr>
          <w:rFonts w:ascii="Times New Roman" w:hAnsi="Times New Roman"/>
          <w:sz w:val="28"/>
          <w:szCs w:val="28"/>
        </w:rPr>
        <w:t>\швидко</w:t>
      </w:r>
      <w:proofErr w:type="spellEnd"/>
    </w:p>
    <w:p w:rsidR="00B4185C" w:rsidRPr="00DE4295" w:rsidRDefault="00B4185C" w:rsidP="00DE4295">
      <w:pPr>
        <w:ind w:left="142" w:hanging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85C" w:rsidRPr="00DE4295" w:rsidRDefault="00B4185C" w:rsidP="00DE4295">
      <w:pPr>
        <w:ind w:left="142" w:hanging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</w:t>
      </w:r>
    </w:p>
    <w:p w:rsidR="00B4185C" w:rsidRPr="00DE4295" w:rsidRDefault="00B4185C" w:rsidP="00DE4295">
      <w:pPr>
        <w:ind w:left="142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А зараз переходимо до вивчення нової теми. Почнемо з питання: чим відрізняється черепаха від гепарда? (</w:t>
      </w:r>
      <w:r w:rsidRPr="00DE4295">
        <w:rPr>
          <w:rFonts w:ascii="Times New Roman" w:hAnsi="Times New Roman" w:cs="Times New Roman"/>
          <w:i/>
          <w:sz w:val="28"/>
          <w:szCs w:val="28"/>
          <w:lang w:val="uk-UA"/>
        </w:rPr>
        <w:t>швидкість руху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4185C" w:rsidRPr="00DE4295" w:rsidRDefault="00B4185C" w:rsidP="00DE4295">
      <w:pPr>
        <w:ind w:left="142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Чим відрізняється повільне окиснення від вибуху? (</w:t>
      </w:r>
      <w:r w:rsidRPr="00DE42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швидкість реакції).  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>Саме про швидкість хімічної реакції буде йти мова  на сьогоднішньому уроці.</w:t>
      </w:r>
    </w:p>
    <w:p w:rsidR="00B4185C" w:rsidRPr="00DE4295" w:rsidRDefault="00B4185C" w:rsidP="00DE42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ІІІ. Вивчення нового матеріалу.</w:t>
      </w:r>
    </w:p>
    <w:p w:rsidR="00B4185C" w:rsidRPr="00DE4295" w:rsidRDefault="00B4185C" w:rsidP="00DE4295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Вивчаючи хімічні властивості різних сполук, ви напевне  звернули увагу на те, що для перебігу різних реакцій потрібний різний час:</w:t>
      </w:r>
    </w:p>
    <w:p w:rsidR="00B4185C" w:rsidRPr="00DE4295" w:rsidRDefault="00B4185C" w:rsidP="00DE4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Іржа на залізних виробах утворюється за кілька місяців;</w:t>
      </w:r>
    </w:p>
    <w:p w:rsidR="00B4185C" w:rsidRPr="00DE4295" w:rsidRDefault="00B4185C" w:rsidP="00DE4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Горіння свічки триває кілька годин;</w:t>
      </w:r>
    </w:p>
    <w:p w:rsidR="00B4185C" w:rsidRPr="00DE4295" w:rsidRDefault="00B4185C" w:rsidP="00DE4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Реакція між содою і оцтом відбувається в одну мить.</w:t>
      </w:r>
    </w:p>
    <w:p w:rsidR="00B4185C" w:rsidRPr="00DE4295" w:rsidRDefault="00B4185C" w:rsidP="00DE42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Отже, реакції перебігають з різною швидкістю. Пригадайте, як на уроках фізики і математики, ви позначали швидкість руху? (U)</w:t>
      </w:r>
    </w:p>
    <w:p w:rsidR="00B4185C" w:rsidRPr="00DE4295" w:rsidRDefault="00B4185C" w:rsidP="00DE42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Швидкість хімічних реакцій вивчає розділ хімії, що називається  (</w:t>
      </w:r>
      <w:r w:rsidRPr="00DE4295">
        <w:rPr>
          <w:rFonts w:ascii="Times New Roman" w:hAnsi="Times New Roman" w:cs="Times New Roman"/>
          <w:b/>
          <w:i/>
          <w:sz w:val="28"/>
          <w:szCs w:val="28"/>
          <w:lang w:val="uk-UA"/>
        </w:rPr>
        <w:t>хімічною кінетикою.)</w:t>
      </w:r>
    </w:p>
    <w:p w:rsidR="00B4185C" w:rsidRPr="00DE4295" w:rsidRDefault="00B4185C" w:rsidP="00DE42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За якими критеріями можна судити про швидкість протікання хімічної реакції? </w:t>
      </w:r>
    </w:p>
    <w:p w:rsidR="00B4185C" w:rsidRPr="00DE4295" w:rsidRDefault="00B4185C" w:rsidP="00DE4295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(За зміною кількості вихідних речовин і продуктів реакції.)</w:t>
      </w:r>
    </w:p>
    <w:p w:rsidR="00B4185C" w:rsidRPr="00DE4295" w:rsidRDefault="00B4185C" w:rsidP="00DE4295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Швидкість реакції – </w:t>
      </w:r>
      <w:r w:rsidRPr="00DE4295">
        <w:rPr>
          <w:rFonts w:ascii="Times New Roman" w:hAnsi="Times New Roman" w:cs="Times New Roman"/>
          <w:i/>
          <w:sz w:val="28"/>
          <w:szCs w:val="28"/>
          <w:lang w:val="uk-UA"/>
        </w:rPr>
        <w:t>зміна концентрації речовини за одиницю часу.</w:t>
      </w:r>
    </w:p>
    <w:p w:rsidR="00B4185C" w:rsidRPr="00DE4295" w:rsidRDefault="00B4185C" w:rsidP="00DE4295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Розташуйте явища за зростанням швидкості хімічних реакцій: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9"/>
        <w:gridCol w:w="4589"/>
      </w:tblGrid>
      <w:tr w:rsidR="00B4185C" w:rsidRPr="00DE4295" w:rsidTr="00B4185C">
        <w:tc>
          <w:tcPr>
            <w:tcW w:w="4589" w:type="dxa"/>
          </w:tcPr>
          <w:p w:rsidR="00B4185C" w:rsidRPr="00DE4295" w:rsidRDefault="00B4185C" w:rsidP="00DE42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4589" w:type="dxa"/>
          </w:tcPr>
          <w:p w:rsidR="00B4185C" w:rsidRPr="00DE4295" w:rsidRDefault="00B4185C" w:rsidP="00DE42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Очікуванні відповіді</w:t>
            </w:r>
          </w:p>
        </w:tc>
      </w:tr>
      <w:tr w:rsidR="00B4185C" w:rsidRPr="00DE4295" w:rsidTr="00B4185C">
        <w:tc>
          <w:tcPr>
            <w:tcW w:w="4589" w:type="dxa"/>
          </w:tcPr>
          <w:p w:rsidR="00B4185C" w:rsidRPr="00DE4295" w:rsidRDefault="00B4185C" w:rsidP="00DE42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Вибух газу</w:t>
            </w:r>
          </w:p>
          <w:p w:rsidR="00B4185C" w:rsidRPr="00DE4295" w:rsidRDefault="00B4185C" w:rsidP="00DE42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Ржавіння заліза</w:t>
            </w:r>
          </w:p>
          <w:p w:rsidR="00B4185C" w:rsidRPr="00DE4295" w:rsidRDefault="00B4185C" w:rsidP="00DE42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Утворення мінералів у природі</w:t>
            </w:r>
          </w:p>
          <w:p w:rsidR="00B4185C" w:rsidRPr="00DE4295" w:rsidRDefault="00B4185C" w:rsidP="00DE42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Бродіння виноградного соку</w:t>
            </w:r>
          </w:p>
          <w:p w:rsidR="00B4185C" w:rsidRPr="00DE4295" w:rsidRDefault="00B4185C" w:rsidP="00DE42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Згоряння тирси у грубці</w:t>
            </w:r>
          </w:p>
          <w:p w:rsidR="00B4185C" w:rsidRPr="00DE4295" w:rsidRDefault="00B4185C" w:rsidP="00DE42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Скисання молока</w:t>
            </w:r>
          </w:p>
          <w:p w:rsidR="00B4185C" w:rsidRPr="00DE4295" w:rsidRDefault="00B4185C" w:rsidP="00DE42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89" w:type="dxa"/>
          </w:tcPr>
          <w:p w:rsidR="00B4185C" w:rsidRPr="00DE4295" w:rsidRDefault="00B4185C" w:rsidP="00DE429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Утворення мінералів у природі</w:t>
            </w:r>
          </w:p>
          <w:p w:rsidR="00B4185C" w:rsidRPr="00DE4295" w:rsidRDefault="00B4185C" w:rsidP="00DE429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Ржавіння заліза</w:t>
            </w:r>
          </w:p>
          <w:p w:rsidR="00B4185C" w:rsidRPr="00DE4295" w:rsidRDefault="00B4185C" w:rsidP="00DE429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Бродіння виноградного соку</w:t>
            </w:r>
          </w:p>
          <w:p w:rsidR="00B4185C" w:rsidRPr="00DE4295" w:rsidRDefault="00B4185C" w:rsidP="00DE429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Скисання молока</w:t>
            </w:r>
          </w:p>
          <w:p w:rsidR="00B4185C" w:rsidRPr="00DE4295" w:rsidRDefault="00B4185C" w:rsidP="00DE429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Згоряння тирси у грубці</w:t>
            </w:r>
          </w:p>
          <w:p w:rsidR="00B4185C" w:rsidRPr="00DE4295" w:rsidRDefault="00B4185C" w:rsidP="00DE429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Вибух газу</w:t>
            </w:r>
          </w:p>
          <w:p w:rsidR="00B4185C" w:rsidRPr="00DE4295" w:rsidRDefault="00B4185C" w:rsidP="00DE42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4185C" w:rsidRPr="00DE4295" w:rsidRDefault="00B4185C" w:rsidP="00DE429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185C" w:rsidRPr="00DE4295" w:rsidRDefault="00B4185C" w:rsidP="00DE4295">
      <w:pPr>
        <w:numPr>
          <w:ilvl w:val="0"/>
          <w:numId w:val="3"/>
        </w:numPr>
        <w:tabs>
          <w:tab w:val="left" w:pos="709"/>
          <w:tab w:val="left" w:pos="2177"/>
          <w:tab w:val="left" w:pos="4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В житті часто виникає потреба керувати швидкістю реакції . Наприклад, </w:t>
      </w:r>
    </w:p>
    <w:p w:rsidR="00B4185C" w:rsidRPr="00DE4295" w:rsidRDefault="00B4185C" w:rsidP="00DE4295">
      <w:pPr>
        <w:numPr>
          <w:ilvl w:val="0"/>
          <w:numId w:val="1"/>
        </w:numPr>
        <w:tabs>
          <w:tab w:val="left" w:pos="709"/>
          <w:tab w:val="left" w:pos="993"/>
          <w:tab w:val="left" w:pos="4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горіння палива прискорювати;</w:t>
      </w:r>
    </w:p>
    <w:p w:rsidR="00B4185C" w:rsidRPr="00DE4295" w:rsidRDefault="00B4185C" w:rsidP="00DE4295">
      <w:pPr>
        <w:numPr>
          <w:ilvl w:val="0"/>
          <w:numId w:val="1"/>
        </w:numPr>
        <w:tabs>
          <w:tab w:val="left" w:pos="709"/>
          <w:tab w:val="left" w:pos="993"/>
          <w:tab w:val="left" w:pos="4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пожежу – сповільнювати;</w:t>
      </w:r>
    </w:p>
    <w:p w:rsidR="00B4185C" w:rsidRPr="00DE4295" w:rsidRDefault="00B4185C" w:rsidP="00DE4295">
      <w:pPr>
        <w:numPr>
          <w:ilvl w:val="0"/>
          <w:numId w:val="1"/>
        </w:numPr>
        <w:tabs>
          <w:tab w:val="left" w:pos="709"/>
          <w:tab w:val="left" w:pos="993"/>
          <w:tab w:val="left" w:pos="4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іржавіння заліза сповільнювати.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Для цього потрібно знати від чого залежить швидкість реакції.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Лабораторний дослід №5 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Залежність швидкості реакції від різних чинників.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>дослідити вплив різних чинників на швидкість хімічної реакції.</w:t>
      </w:r>
    </w:p>
    <w:p w:rsidR="00B4185C" w:rsidRPr="00DE4295" w:rsidRDefault="00B4185C" w:rsidP="00DE429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 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гранули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Zu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, розведений  розчин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 кислоти (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HCl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),  концентрований розчин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кислоти, шматок крейди, порошок крейди, спиртівка, сірники, тримач.</w:t>
      </w:r>
    </w:p>
    <w:p w:rsidR="00B4185C" w:rsidRPr="00DE4295" w:rsidRDefault="00B4185C" w:rsidP="00DE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Лавузьє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–чудовий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експериментатор  і тонкий спостерігач, </w:t>
      </w:r>
    </w:p>
    <w:p w:rsidR="00B4185C" w:rsidRPr="00DE4295" w:rsidRDefault="00B4185C" w:rsidP="00DE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заповів майбутнім експериментаторам :</w:t>
      </w:r>
    </w:p>
    <w:p w:rsidR="00B4185C" w:rsidRPr="00DE4295" w:rsidRDefault="00B4185C" w:rsidP="00DE42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Намагайся робити добре, а не робити багато.</w:t>
      </w:r>
    </w:p>
    <w:p w:rsidR="00B4185C" w:rsidRPr="00DE4295" w:rsidRDefault="00B4185C" w:rsidP="00DE42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Спрощуй досліди, наскільки це можливо.</w:t>
      </w:r>
    </w:p>
    <w:p w:rsidR="00B4185C" w:rsidRPr="00DE4295" w:rsidRDefault="00B4185C" w:rsidP="00DE42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Ніколи не заповнюйте поспішними  висновками мовчання фактів.</w:t>
      </w:r>
    </w:p>
    <w:p w:rsidR="00B4185C" w:rsidRPr="00DE4295" w:rsidRDefault="00B4185C" w:rsidP="00DE4295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Хід роботи</w:t>
      </w:r>
    </w:p>
    <w:p w:rsidR="00B4185C" w:rsidRPr="00DE4295" w:rsidRDefault="00B4185C" w:rsidP="00DE4295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Дослід 1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Вплив природи реагуючих речовин на швидкість хімічної реакції.</w:t>
      </w:r>
    </w:p>
    <w:p w:rsidR="00B4185C" w:rsidRPr="00DE4295" w:rsidRDefault="00B4185C" w:rsidP="00DE4295">
      <w:pPr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В три пробірки киньте  гранулу міді, цинку, магнію. В кожну пробірку долийте розчин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кислоти. Зробіть висновок, як впливає природа реагуючих речовин на швидкість реакції. Результати спостереження запишіть в таблиці.</w:t>
      </w:r>
    </w:p>
    <w:p w:rsidR="00B4185C" w:rsidRPr="00DE4295" w:rsidRDefault="00B4185C" w:rsidP="00DE4295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Дослід 2. Вплив площі поверхні стикання речовин на швидкість хімічної реакції.</w:t>
      </w:r>
    </w:p>
    <w:p w:rsidR="00B4185C" w:rsidRPr="00DE4295" w:rsidRDefault="00B4185C" w:rsidP="00DE4295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В одну пробірку киньте шматочок крейди, а в іншу пробірку  насипте стільки ж порошку крейди. В кожну пробірку долийте розчин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кислоти. Зробіть висновок, як ступінь подрібнення речовин впливає на швидкість реакції.  Результати спостереження запишіть в таблиці.</w:t>
      </w:r>
    </w:p>
    <w:p w:rsidR="00B4185C" w:rsidRPr="00DE4295" w:rsidRDefault="00B4185C" w:rsidP="00DE4295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Дослід 3.Вплив концентрації речовин на швидкість хімічної реакції</w:t>
      </w:r>
    </w:p>
    <w:p w:rsidR="00B4185C" w:rsidRPr="00DE4295" w:rsidRDefault="00B4185C" w:rsidP="00DE4295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В дві пробірки киньте однакові гранули цинку. В першу пробірку налийте розведений розчин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кислоти, а в другу – концентрований розчин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кислоти.  Зробіть висновки, як концентрація речовин впливає на швидкість реакції.  Результати спостереження запишіть в таблиці.</w:t>
      </w:r>
    </w:p>
    <w:p w:rsidR="00B4185C" w:rsidRPr="00DE4295" w:rsidRDefault="00B4185C" w:rsidP="00DE4295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85C" w:rsidRPr="00DE4295" w:rsidRDefault="00B4185C" w:rsidP="00DE4295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Дослід 4. Вплив температури на швидкість реакції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    В дві пробірки киньте однакові гранули цинку. В кожну пробірку долийте розчин        </w:t>
      </w:r>
      <w:proofErr w:type="spellStart"/>
      <w:r w:rsidRPr="00DE4295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DE4295">
        <w:rPr>
          <w:rFonts w:ascii="Times New Roman" w:hAnsi="Times New Roman" w:cs="Times New Roman"/>
          <w:sz w:val="28"/>
          <w:szCs w:val="28"/>
          <w:lang w:val="uk-UA"/>
        </w:rPr>
        <w:t xml:space="preserve"> кислоти. Одну з пробірок підігрійте в полум’ї спиртівки. Зробіть висновок, як температура впливає на швидкість реакції. Результати спостереження запишіть в таблиці.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1"/>
        <w:gridCol w:w="4757"/>
        <w:gridCol w:w="2560"/>
      </w:tblGrid>
      <w:tr w:rsidR="00B4185C" w:rsidRPr="00DE4295" w:rsidTr="00B4185C">
        <w:tc>
          <w:tcPr>
            <w:tcW w:w="1861" w:type="dxa"/>
            <w:vAlign w:val="center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Фактори, які впливають на швидкість реакції</w:t>
            </w:r>
          </w:p>
        </w:tc>
        <w:tc>
          <w:tcPr>
            <w:tcW w:w="4757" w:type="dxa"/>
            <w:vAlign w:val="center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експеримент, спостереження</w:t>
            </w:r>
          </w:p>
        </w:tc>
        <w:tc>
          <w:tcPr>
            <w:tcW w:w="2560" w:type="dxa"/>
            <w:vAlign w:val="center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Висновок</w:t>
            </w:r>
          </w:p>
        </w:tc>
      </w:tr>
      <w:tr w:rsidR="00B4185C" w:rsidRPr="00DE4295" w:rsidTr="00B4185C">
        <w:tc>
          <w:tcPr>
            <w:tcW w:w="1861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реагуючих речовин</w:t>
            </w:r>
          </w:p>
        </w:tc>
        <w:tc>
          <w:tcPr>
            <w:tcW w:w="4757" w:type="dxa"/>
          </w:tcPr>
          <w:p w:rsidR="00B4185C" w:rsidRPr="00DE4295" w:rsidRDefault="007122B4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25pt;margin-top:1.9pt;width:9.75pt;height:9.75pt;flip:x;z-index:251660288;mso-position-horizontal-relative:text;mso-position-vertical-relative:text" o:connectortype="straight"/>
              </w:pict>
            </w:r>
            <w:proofErr w:type="spellStart"/>
            <w:r w:rsidR="00B4185C"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Cu</w:t>
            </w:r>
            <w:proofErr w:type="spellEnd"/>
            <w:r w:rsidR="00B4185C"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 w:rsidR="00B4185C"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HCl</w:t>
            </w:r>
            <w:proofErr w:type="spellEnd"/>
            <w:r w:rsidR="00B4185C"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                   - реакція не відбувається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</w:t>
            </w:r>
            <w:proofErr w:type="spellEnd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+ 2HCl → ZnCl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H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відбувається швидко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Fe+</w:t>
            </w:r>
            <w:proofErr w:type="spellEnd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2HCl → FeCl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H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відбувається повільно</w:t>
            </w:r>
          </w:p>
        </w:tc>
        <w:tc>
          <w:tcPr>
            <w:tcW w:w="2560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Чим активніша речовина, яка вступає в реакцію, тим швидше відбувається реакція</w:t>
            </w:r>
          </w:p>
        </w:tc>
      </w:tr>
      <w:tr w:rsidR="00B4185C" w:rsidRPr="00DE4295" w:rsidTr="00B4185C">
        <w:tc>
          <w:tcPr>
            <w:tcW w:w="1861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Ступінь подрібнення речовини </w:t>
            </w:r>
          </w:p>
        </w:tc>
        <w:tc>
          <w:tcPr>
            <w:tcW w:w="4757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СаСО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 шматок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+ 2HСl → CaCl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CO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H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 реакція відбувається повільно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СаСО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 порошок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+ 2HСl → CaCl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CO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H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реакція відбувається швидко </w:t>
            </w:r>
          </w:p>
        </w:tc>
        <w:tc>
          <w:tcPr>
            <w:tcW w:w="2560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Чим більша поверхня стикання реагентів, тим більша швидкість реакції</w:t>
            </w:r>
          </w:p>
        </w:tc>
      </w:tr>
      <w:tr w:rsidR="00B4185C" w:rsidRPr="00DE4295" w:rsidTr="00B4185C">
        <w:tc>
          <w:tcPr>
            <w:tcW w:w="1861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Концентрація реагуючих речовин.</w:t>
            </w:r>
          </w:p>
        </w:tc>
        <w:tc>
          <w:tcPr>
            <w:tcW w:w="4757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</w:t>
            </w:r>
            <w:proofErr w:type="spellEnd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+ 2HCl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розвед.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ZnCl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H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відбувається повільно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</w:t>
            </w:r>
            <w:proofErr w:type="spellEnd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+ 2HCl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концентр.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ZnCl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H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відбувається швидко </w:t>
            </w:r>
          </w:p>
        </w:tc>
        <w:tc>
          <w:tcPr>
            <w:tcW w:w="2560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більша концентрація реагуючих речовин, тим швидше відбувається реакція.</w:t>
            </w:r>
          </w:p>
        </w:tc>
      </w:tr>
      <w:tr w:rsidR="00B4185C" w:rsidRPr="00DE4295" w:rsidTr="00B4185C">
        <w:tc>
          <w:tcPr>
            <w:tcW w:w="1861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</w:t>
            </w:r>
          </w:p>
        </w:tc>
        <w:tc>
          <w:tcPr>
            <w:tcW w:w="4757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</w:t>
            </w:r>
            <w:proofErr w:type="spellEnd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+ 2HCl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 ZnCl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H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відбувається повільно</w:t>
            </w:r>
          </w:p>
          <w:p w:rsidR="00B4185C" w:rsidRPr="00DE4295" w:rsidRDefault="00B4185C" w:rsidP="00DE4295">
            <w:pPr>
              <w:tabs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t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</w:t>
            </w:r>
            <w:proofErr w:type="spellEnd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+ 2HCl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.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ZnCl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H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відбувається швидко </w:t>
            </w:r>
          </w:p>
        </w:tc>
        <w:tc>
          <w:tcPr>
            <w:tcW w:w="2560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нагріванні швидкість реакції зростає.</w:t>
            </w:r>
          </w:p>
        </w:tc>
      </w:tr>
      <w:tr w:rsidR="00B4185C" w:rsidRPr="00F66AD3" w:rsidTr="00B4185C">
        <w:tc>
          <w:tcPr>
            <w:tcW w:w="1861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каталізатора або </w:t>
            </w:r>
            <w:proofErr w:type="spellStart"/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інгібітора</w:t>
            </w:r>
            <w:proofErr w:type="spellEnd"/>
          </w:p>
        </w:tc>
        <w:tc>
          <w:tcPr>
            <w:tcW w:w="4757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досліди:</w:t>
            </w:r>
          </w:p>
          <w:p w:rsidR="00B4185C" w:rsidRPr="00DE4295" w:rsidRDefault="00B4185C" w:rsidP="00DE4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MnO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2Н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→   2Н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185C" w:rsidRPr="00DE4295" w:rsidRDefault="00B4185C" w:rsidP="00DE4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H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2Al + 3I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→  2AlI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2560" w:type="dxa"/>
          </w:tcPr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Каталізатори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прискорюють швидкість реакції 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Інгібітори - </w:t>
            </w:r>
            <w:r w:rsidRPr="00DE4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сповільнюють швидкість реакції </w:t>
            </w:r>
          </w:p>
          <w:p w:rsidR="00B4185C" w:rsidRPr="00DE4295" w:rsidRDefault="00B4185C" w:rsidP="00DE4295">
            <w:pPr>
              <w:tabs>
                <w:tab w:val="left" w:pos="709"/>
                <w:tab w:val="left" w:pos="993"/>
                <w:tab w:val="left" w:pos="46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ІV. Узагальнення і систематизація знань.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Використай свої знання про швидкість реакції в побуті:</w:t>
      </w:r>
    </w:p>
    <w:p w:rsidR="00B4185C" w:rsidRPr="00DE4295" w:rsidRDefault="00B4185C" w:rsidP="00DE4295">
      <w:pPr>
        <w:numPr>
          <w:ilvl w:val="0"/>
          <w:numId w:val="5"/>
        </w:numPr>
        <w:tabs>
          <w:tab w:val="left" w:pos="709"/>
          <w:tab w:val="left" w:pos="993"/>
          <w:tab w:val="left" w:pos="4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Чому продукти харчування зберігають в холодильнику?</w:t>
      </w:r>
    </w:p>
    <w:p w:rsidR="00B4185C" w:rsidRPr="00DE4295" w:rsidRDefault="00B4185C" w:rsidP="00DE4295">
      <w:pPr>
        <w:numPr>
          <w:ilvl w:val="0"/>
          <w:numId w:val="5"/>
        </w:numPr>
        <w:tabs>
          <w:tab w:val="left" w:pos="709"/>
          <w:tab w:val="left" w:pos="993"/>
          <w:tab w:val="left" w:pos="4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консервації продуктів використовують речовини – консерванти.  Яку іншу назву можна дати цим речовинам?</w:t>
      </w:r>
    </w:p>
    <w:p w:rsidR="00B4185C" w:rsidRPr="00DE4295" w:rsidRDefault="00B4185C" w:rsidP="00DE4295">
      <w:pPr>
        <w:numPr>
          <w:ilvl w:val="0"/>
          <w:numId w:val="5"/>
        </w:numPr>
        <w:tabs>
          <w:tab w:val="left" w:pos="709"/>
          <w:tab w:val="left" w:pos="993"/>
          <w:tab w:val="left" w:pos="4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Встановіть відповідн</w:t>
      </w:r>
      <w:r w:rsidR="00943296" w:rsidRPr="00DE4295">
        <w:rPr>
          <w:rFonts w:ascii="Times New Roman" w:hAnsi="Times New Roman" w:cs="Times New Roman"/>
          <w:sz w:val="28"/>
          <w:szCs w:val="28"/>
          <w:lang w:val="uk-UA"/>
        </w:rPr>
        <w:t>ість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9"/>
        <w:gridCol w:w="4589"/>
      </w:tblGrid>
      <w:tr w:rsidR="00B4185C" w:rsidRPr="00DE4295" w:rsidTr="00B4185C">
        <w:trPr>
          <w:trHeight w:val="740"/>
        </w:trPr>
        <w:tc>
          <w:tcPr>
            <w:tcW w:w="4589" w:type="dxa"/>
          </w:tcPr>
          <w:p w:rsidR="00B4185C" w:rsidRPr="00DE4295" w:rsidRDefault="00B4185C" w:rsidP="00DE4295">
            <w:pPr>
              <w:pStyle w:val="a6"/>
              <w:numPr>
                <w:ilvl w:val="0"/>
                <w:numId w:val="6"/>
              </w:numPr>
              <w:ind w:left="35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95">
              <w:rPr>
                <w:rFonts w:ascii="Times New Roman" w:hAnsi="Times New Roman"/>
                <w:sz w:val="28"/>
                <w:szCs w:val="28"/>
              </w:rPr>
              <w:t>Харчові продукти довше зберігаються у вакуумних упаковках</w:t>
            </w:r>
          </w:p>
          <w:p w:rsidR="00B4185C" w:rsidRPr="00DE4295" w:rsidRDefault="00B4185C" w:rsidP="00DE429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B4185C" w:rsidRPr="00DE4295" w:rsidRDefault="00B4185C" w:rsidP="00DE4295">
            <w:pPr>
              <w:pStyle w:val="a6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95">
              <w:rPr>
                <w:rFonts w:ascii="Times New Roman" w:hAnsi="Times New Roman"/>
                <w:sz w:val="28"/>
                <w:szCs w:val="28"/>
              </w:rPr>
              <w:t>А.Зі зростанням температури  швидкість реакції збільшується.</w:t>
            </w:r>
          </w:p>
        </w:tc>
      </w:tr>
      <w:tr w:rsidR="00B4185C" w:rsidRPr="00F66AD3" w:rsidTr="00B4185C">
        <w:trPr>
          <w:trHeight w:val="740"/>
        </w:trPr>
        <w:tc>
          <w:tcPr>
            <w:tcW w:w="4589" w:type="dxa"/>
          </w:tcPr>
          <w:p w:rsidR="00B4185C" w:rsidRPr="00DE4295" w:rsidRDefault="00B4185C" w:rsidP="00DE4295">
            <w:pPr>
              <w:pStyle w:val="a6"/>
              <w:ind w:left="35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95">
              <w:rPr>
                <w:rFonts w:ascii="Times New Roman" w:hAnsi="Times New Roman"/>
                <w:sz w:val="28"/>
                <w:szCs w:val="28"/>
              </w:rPr>
              <w:t>2.Аби пришвидшити випалювання залізної руди, її подрібнюють і розпорошують.</w:t>
            </w:r>
          </w:p>
        </w:tc>
        <w:tc>
          <w:tcPr>
            <w:tcW w:w="4589" w:type="dxa"/>
          </w:tcPr>
          <w:p w:rsidR="00B4185C" w:rsidRPr="00DE4295" w:rsidRDefault="00B4185C" w:rsidP="00DE4295">
            <w:pPr>
              <w:pStyle w:val="a6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95">
              <w:rPr>
                <w:rFonts w:ascii="Times New Roman" w:hAnsi="Times New Roman"/>
                <w:sz w:val="28"/>
                <w:szCs w:val="28"/>
              </w:rPr>
              <w:t>Б.Зі зменшенням концентрації реагентів швидкість реакції зменшується.</w:t>
            </w:r>
          </w:p>
        </w:tc>
      </w:tr>
      <w:tr w:rsidR="00B4185C" w:rsidRPr="00DE4295" w:rsidTr="00B4185C">
        <w:trPr>
          <w:trHeight w:val="731"/>
        </w:trPr>
        <w:tc>
          <w:tcPr>
            <w:tcW w:w="4589" w:type="dxa"/>
          </w:tcPr>
          <w:p w:rsidR="00B4185C" w:rsidRPr="00DE4295" w:rsidRDefault="00B4185C" w:rsidP="00DE4295">
            <w:pPr>
              <w:pStyle w:val="a6"/>
              <w:ind w:left="35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95">
              <w:rPr>
                <w:rFonts w:ascii="Times New Roman" w:hAnsi="Times New Roman"/>
                <w:sz w:val="28"/>
                <w:szCs w:val="28"/>
              </w:rPr>
              <w:t>3.Улітку зростає небезпека харчових отруєнь.</w:t>
            </w:r>
          </w:p>
        </w:tc>
        <w:tc>
          <w:tcPr>
            <w:tcW w:w="4589" w:type="dxa"/>
          </w:tcPr>
          <w:p w:rsidR="00B4185C" w:rsidRPr="00DE4295" w:rsidRDefault="00B4185C" w:rsidP="00DE4295">
            <w:pPr>
              <w:pStyle w:val="a6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95">
              <w:rPr>
                <w:rFonts w:ascii="Times New Roman" w:hAnsi="Times New Roman"/>
                <w:sz w:val="28"/>
                <w:szCs w:val="28"/>
              </w:rPr>
              <w:t>В.Зі зростанням площі поверхні контакту реагентів швидкість реакції зростає.</w:t>
            </w:r>
          </w:p>
        </w:tc>
      </w:tr>
      <w:tr w:rsidR="00B4185C" w:rsidRPr="00F66AD3" w:rsidTr="00B4185C">
        <w:trPr>
          <w:trHeight w:val="740"/>
        </w:trPr>
        <w:tc>
          <w:tcPr>
            <w:tcW w:w="4589" w:type="dxa"/>
          </w:tcPr>
          <w:p w:rsidR="00B4185C" w:rsidRPr="00DE4295" w:rsidRDefault="00B4185C" w:rsidP="00DE4295">
            <w:pPr>
              <w:pStyle w:val="a6"/>
              <w:ind w:left="35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95">
              <w:rPr>
                <w:rFonts w:ascii="Times New Roman" w:hAnsi="Times New Roman"/>
                <w:sz w:val="28"/>
                <w:szCs w:val="28"/>
              </w:rPr>
              <w:t>4.Термін служби мідних водопровідних труб значно більший порівняно зі сталевими.</w:t>
            </w:r>
          </w:p>
        </w:tc>
        <w:tc>
          <w:tcPr>
            <w:tcW w:w="4589" w:type="dxa"/>
          </w:tcPr>
          <w:p w:rsidR="00B4185C" w:rsidRPr="00DE4295" w:rsidRDefault="00B4185C" w:rsidP="00DE4295">
            <w:pPr>
              <w:pStyle w:val="a6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95">
              <w:rPr>
                <w:rFonts w:ascii="Times New Roman" w:hAnsi="Times New Roman"/>
                <w:sz w:val="28"/>
                <w:szCs w:val="28"/>
              </w:rPr>
              <w:t>Г.Каталізатори пришвидшують хімічні реакції.</w:t>
            </w:r>
          </w:p>
        </w:tc>
      </w:tr>
      <w:tr w:rsidR="00B4185C" w:rsidRPr="00DE4295" w:rsidTr="00B4185C">
        <w:trPr>
          <w:trHeight w:val="503"/>
        </w:trPr>
        <w:tc>
          <w:tcPr>
            <w:tcW w:w="4589" w:type="dxa"/>
          </w:tcPr>
          <w:p w:rsidR="00B4185C" w:rsidRPr="00DE4295" w:rsidRDefault="00B4185C" w:rsidP="00DE429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B4185C" w:rsidRPr="00DE4295" w:rsidRDefault="00B4185C" w:rsidP="00DE4295">
            <w:pPr>
              <w:pStyle w:val="a6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295">
              <w:rPr>
                <w:rFonts w:ascii="Times New Roman" w:hAnsi="Times New Roman"/>
                <w:sz w:val="28"/>
                <w:szCs w:val="28"/>
              </w:rPr>
              <w:t>Д.Швидкість реакції залежить від природи реагентів.</w:t>
            </w:r>
          </w:p>
        </w:tc>
      </w:tr>
    </w:tbl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Задачі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У скільки разів зросте швидкість хімічної реакції . якщо збільшити температуру з 60 до 100 °C? Температурний коефіцієнт  реакції  прийняти рівним 3 .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Температурни</w:t>
      </w:r>
      <w:r w:rsidR="00B2541E">
        <w:rPr>
          <w:rFonts w:ascii="Times New Roman" w:hAnsi="Times New Roman" w:cs="Times New Roman"/>
          <w:sz w:val="28"/>
          <w:szCs w:val="28"/>
          <w:lang w:val="uk-UA"/>
        </w:rPr>
        <w:t>й коефіцієнт реакції дорівнює 2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>. Як  треба змінити температуру реакційної суміші, щоб збільшит</w:t>
      </w:r>
      <w:r w:rsidR="00B2541E">
        <w:rPr>
          <w:rFonts w:ascii="Times New Roman" w:hAnsi="Times New Roman" w:cs="Times New Roman"/>
          <w:sz w:val="28"/>
          <w:szCs w:val="28"/>
          <w:lang w:val="uk-UA"/>
        </w:rPr>
        <w:t>и швидкість реакції у 128 разів</w:t>
      </w:r>
      <w:r w:rsidRPr="00DE429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sz w:val="28"/>
          <w:szCs w:val="28"/>
          <w:lang w:val="uk-UA"/>
        </w:rPr>
        <w:t>Обчисліть температурний  коефіцієнт реакції, швидкість якої зростає у 40 разів при підвищенні температури від 40 до 80 °C .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завдання: 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Вивчити конспект </w:t>
      </w: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95">
        <w:rPr>
          <w:rFonts w:ascii="Times New Roman" w:hAnsi="Times New Roman" w:cs="Times New Roman"/>
          <w:b/>
          <w:sz w:val="28"/>
          <w:szCs w:val="28"/>
          <w:lang w:val="uk-UA"/>
        </w:rPr>
        <w:t>Творче завдання на вибір</w:t>
      </w:r>
    </w:p>
    <w:p w:rsidR="00B4185C" w:rsidRPr="00DE4295" w:rsidRDefault="00B2541E" w:rsidP="00DE4295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4185C" w:rsidRPr="00DE4295">
        <w:rPr>
          <w:rFonts w:ascii="Times New Roman" w:hAnsi="Times New Roman"/>
          <w:bCs/>
          <w:sz w:val="28"/>
          <w:szCs w:val="28"/>
        </w:rPr>
        <w:t xml:space="preserve">оміркуємо над словами: </w:t>
      </w:r>
      <w:r w:rsidR="00B4185C" w:rsidRPr="00DE4295">
        <w:rPr>
          <w:rFonts w:ascii="Times New Roman" w:hAnsi="Times New Roman"/>
          <w:b/>
          <w:bCs/>
          <w:sz w:val="28"/>
          <w:szCs w:val="28"/>
        </w:rPr>
        <w:t>«</w:t>
      </w:r>
      <w:r w:rsidR="00B4185C" w:rsidRPr="00DE4295">
        <w:rPr>
          <w:rFonts w:ascii="Times New Roman" w:hAnsi="Times New Roman"/>
          <w:bCs/>
          <w:sz w:val="28"/>
          <w:szCs w:val="28"/>
        </w:rPr>
        <w:t>Є тільки дві форми життя: гниття і горіння. Боягузи та жадібні оберуть першу, мужні та щедрі – другу.»</w:t>
      </w:r>
    </w:p>
    <w:p w:rsidR="00B4185C" w:rsidRPr="00DE4295" w:rsidRDefault="00B4185C" w:rsidP="00DE4295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DE4295">
        <w:rPr>
          <w:rFonts w:ascii="Times New Roman" w:hAnsi="Times New Roman"/>
          <w:bCs/>
          <w:sz w:val="28"/>
          <w:szCs w:val="28"/>
        </w:rPr>
        <w:t>Щоб я ще хотів дізнатися про типи хімічної реакції ?</w:t>
      </w:r>
    </w:p>
    <w:p w:rsidR="00B4185C" w:rsidRPr="00DE4295" w:rsidRDefault="00B4185C" w:rsidP="00DE4295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Розробіть пам`ятку для тих, хто збирається у похід:</w:t>
      </w:r>
    </w:p>
    <w:p w:rsidR="00B4185C" w:rsidRPr="00DE4295" w:rsidRDefault="00B4185C" w:rsidP="00DE429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Які продукти харчування краще брати з собою і чому?</w:t>
      </w:r>
    </w:p>
    <w:p w:rsidR="00B4185C" w:rsidRPr="00DE4295" w:rsidRDefault="00B4185C" w:rsidP="00DE429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E4295">
        <w:rPr>
          <w:rFonts w:ascii="Times New Roman" w:hAnsi="Times New Roman"/>
          <w:sz w:val="28"/>
          <w:szCs w:val="28"/>
        </w:rPr>
        <w:t>Як доцільніше зберігати продукти?</w:t>
      </w:r>
    </w:p>
    <w:p w:rsidR="00B4185C" w:rsidRPr="00DE4295" w:rsidRDefault="00B4185C" w:rsidP="00DE4295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</w:p>
    <w:p w:rsidR="00B4185C" w:rsidRPr="00DE4295" w:rsidRDefault="00B4185C" w:rsidP="00DE4295">
      <w:pPr>
        <w:tabs>
          <w:tab w:val="left" w:pos="709"/>
          <w:tab w:val="left" w:pos="993"/>
          <w:tab w:val="left" w:pos="468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4185C" w:rsidRPr="00DE4295" w:rsidSect="002916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clip_image001"/>
      </v:shape>
    </w:pict>
  </w:numPicBullet>
  <w:abstractNum w:abstractNumId="0">
    <w:nsid w:val="14356EE3"/>
    <w:multiLevelType w:val="hybridMultilevel"/>
    <w:tmpl w:val="99527024"/>
    <w:lvl w:ilvl="0" w:tplc="7FB0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3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AC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42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8F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43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CF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2C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A8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E65BE"/>
    <w:multiLevelType w:val="hybridMultilevel"/>
    <w:tmpl w:val="68B6AE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520385"/>
    <w:multiLevelType w:val="hybridMultilevel"/>
    <w:tmpl w:val="70C4AF5E"/>
    <w:lvl w:ilvl="0" w:tplc="5E74FD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DE61D7"/>
    <w:multiLevelType w:val="hybridMultilevel"/>
    <w:tmpl w:val="4A66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2890"/>
    <w:multiLevelType w:val="hybridMultilevel"/>
    <w:tmpl w:val="2FE2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9599E"/>
    <w:multiLevelType w:val="hybridMultilevel"/>
    <w:tmpl w:val="F7E46C84"/>
    <w:lvl w:ilvl="0" w:tplc="058072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4E4FE4"/>
    <w:multiLevelType w:val="hybridMultilevel"/>
    <w:tmpl w:val="5D84EBA6"/>
    <w:lvl w:ilvl="0" w:tplc="F2ECE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2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4A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C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6E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EC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05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0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E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FD0546"/>
    <w:multiLevelType w:val="hybridMultilevel"/>
    <w:tmpl w:val="3136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5A7C"/>
    <w:multiLevelType w:val="hybridMultilevel"/>
    <w:tmpl w:val="0A34A654"/>
    <w:lvl w:ilvl="0" w:tplc="725C90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020AB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C8B22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54233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6E43A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D20D13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D8B80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90FA4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F0765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70891122"/>
    <w:multiLevelType w:val="hybridMultilevel"/>
    <w:tmpl w:val="1FD2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F481C"/>
    <w:multiLevelType w:val="hybridMultilevel"/>
    <w:tmpl w:val="0BFABC10"/>
    <w:lvl w:ilvl="0" w:tplc="95569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4C27E4"/>
    <w:multiLevelType w:val="hybridMultilevel"/>
    <w:tmpl w:val="044069A0"/>
    <w:lvl w:ilvl="0" w:tplc="00AC17D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1BD2"/>
    <w:rsid w:val="000A280E"/>
    <w:rsid w:val="002659B6"/>
    <w:rsid w:val="002916B9"/>
    <w:rsid w:val="00291BD2"/>
    <w:rsid w:val="002B7E39"/>
    <w:rsid w:val="002C388E"/>
    <w:rsid w:val="0050481C"/>
    <w:rsid w:val="00564530"/>
    <w:rsid w:val="005C707E"/>
    <w:rsid w:val="005E11EC"/>
    <w:rsid w:val="00704A0D"/>
    <w:rsid w:val="007122B4"/>
    <w:rsid w:val="00724942"/>
    <w:rsid w:val="007D2B2A"/>
    <w:rsid w:val="00815F87"/>
    <w:rsid w:val="008B3943"/>
    <w:rsid w:val="008C706A"/>
    <w:rsid w:val="008E5EB7"/>
    <w:rsid w:val="00943296"/>
    <w:rsid w:val="009C01D0"/>
    <w:rsid w:val="00B2541E"/>
    <w:rsid w:val="00B4185C"/>
    <w:rsid w:val="00B56E5B"/>
    <w:rsid w:val="00B85D67"/>
    <w:rsid w:val="00CF4DDC"/>
    <w:rsid w:val="00D01C8B"/>
    <w:rsid w:val="00D8476D"/>
    <w:rsid w:val="00DE4295"/>
    <w:rsid w:val="00E05BDE"/>
    <w:rsid w:val="00E2523A"/>
    <w:rsid w:val="00E92E0A"/>
    <w:rsid w:val="00EC6893"/>
    <w:rsid w:val="00F6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2B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85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E52E-C3CB-4122-A3E3-6E836CC9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</dc:creator>
  <cp:keywords/>
  <dc:description/>
  <cp:lastModifiedBy>pc</cp:lastModifiedBy>
  <cp:revision>7</cp:revision>
  <dcterms:created xsi:type="dcterms:W3CDTF">2013-03-10T22:14:00Z</dcterms:created>
  <dcterms:modified xsi:type="dcterms:W3CDTF">2013-08-21T11:08:00Z</dcterms:modified>
</cp:coreProperties>
</file>